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B060DB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B060DB">
              <w:rPr>
                <w:rFonts w:cs="Arial"/>
                <w:szCs w:val="22"/>
              </w:rPr>
              <w:t>104/2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B060D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B060DB">
              <w:rPr>
                <w:rFonts w:cs="Arial"/>
                <w:szCs w:val="22"/>
              </w:rPr>
              <w:t>15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B060DB">
              <w:rPr>
                <w:rFonts w:cs="Arial"/>
                <w:szCs w:val="22"/>
              </w:rPr>
              <w:t>октября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B060DB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BF08FD">
        <w:rPr>
          <w:rFonts w:cs="Arial"/>
          <w:szCs w:val="22"/>
        </w:rPr>
        <w:t xml:space="preserve"> 228Т-</w:t>
      </w:r>
      <w:r>
        <w:rPr>
          <w:rFonts w:cs="Arial"/>
          <w:szCs w:val="22"/>
        </w:rPr>
        <w:t>СН-2014 от «</w:t>
      </w:r>
      <w:r w:rsidR="00B060DB">
        <w:rPr>
          <w:rFonts w:cs="Arial"/>
          <w:szCs w:val="22"/>
        </w:rPr>
        <w:t>15</w:t>
      </w:r>
      <w:r>
        <w:rPr>
          <w:rFonts w:cs="Arial"/>
          <w:szCs w:val="22"/>
        </w:rPr>
        <w:t xml:space="preserve">» </w:t>
      </w:r>
      <w:r w:rsidR="00B060DB">
        <w:rPr>
          <w:rFonts w:cs="Arial"/>
          <w:szCs w:val="22"/>
        </w:rPr>
        <w:t>октября</w:t>
      </w:r>
      <w:r>
        <w:rPr>
          <w:rFonts w:cs="Arial"/>
          <w:szCs w:val="22"/>
        </w:rPr>
        <w:t xml:space="preserve"> 2014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31</w:t>
      </w:r>
      <w:r w:rsidR="002C0286" w:rsidRPr="00982453">
        <w:rPr>
          <w:rFonts w:cs="Arial"/>
          <w:b/>
          <w:szCs w:val="22"/>
        </w:rPr>
        <w:t xml:space="preserve">» </w:t>
      </w:r>
      <w:r w:rsidR="00D7105B">
        <w:rPr>
          <w:rFonts w:cs="Arial"/>
          <w:b/>
          <w:szCs w:val="22"/>
        </w:rPr>
        <w:t>января</w:t>
      </w:r>
      <w:r w:rsidR="002C0286" w:rsidRPr="00982453">
        <w:rPr>
          <w:rFonts w:cs="Arial"/>
          <w:b/>
          <w:szCs w:val="22"/>
        </w:rPr>
        <w:t xml:space="preserve"> 201</w:t>
      </w:r>
      <w:r w:rsidR="00D7105B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="00B060DB">
        <w:rPr>
          <w:rFonts w:cs="Arial"/>
          <w:b/>
          <w:szCs w:val="22"/>
        </w:rPr>
        <w:t>«27</w:t>
      </w:r>
      <w:r w:rsidRPr="002B1BD0">
        <w:rPr>
          <w:rFonts w:cs="Arial"/>
          <w:b/>
          <w:szCs w:val="22"/>
        </w:rPr>
        <w:t xml:space="preserve">» </w:t>
      </w:r>
      <w:r w:rsidR="00B060DB">
        <w:rPr>
          <w:rFonts w:cs="Arial"/>
          <w:b/>
          <w:szCs w:val="22"/>
        </w:rPr>
        <w:t xml:space="preserve">октября 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B060DB">
        <w:rPr>
          <w:rFonts w:cs="Arial"/>
          <w:b/>
          <w:szCs w:val="22"/>
        </w:rPr>
        <w:t>12</w:t>
      </w:r>
      <w:r w:rsidRPr="002B1BD0">
        <w:rPr>
          <w:rFonts w:cs="Arial"/>
          <w:b/>
          <w:szCs w:val="22"/>
        </w:rPr>
        <w:t xml:space="preserve">» </w:t>
      </w:r>
      <w:r w:rsidR="00B060DB">
        <w:rPr>
          <w:rFonts w:cs="Arial"/>
          <w:b/>
          <w:szCs w:val="22"/>
        </w:rPr>
        <w:t>ноября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A26B2C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D7105B">
        <w:rPr>
          <w:rFonts w:cs="Arial"/>
          <w:b/>
          <w:szCs w:val="22"/>
        </w:rPr>
        <w:t>января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D7105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D7105B">
        <w:rPr>
          <w:rFonts w:cs="Arial"/>
          <w:b/>
          <w:szCs w:val="22"/>
          <w:u w:val="single"/>
        </w:rPr>
        <w:t>228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B060DB">
        <w:rPr>
          <w:rFonts w:cs="Arial"/>
          <w:b/>
          <w:szCs w:val="22"/>
        </w:rPr>
        <w:t>07</w:t>
      </w:r>
      <w:r w:rsidRPr="00982453">
        <w:rPr>
          <w:rFonts w:cs="Arial"/>
          <w:b/>
          <w:szCs w:val="22"/>
        </w:rPr>
        <w:t xml:space="preserve">» </w:t>
      </w:r>
      <w:r w:rsidR="00B060DB">
        <w:rPr>
          <w:rFonts w:cs="Arial"/>
          <w:b/>
          <w:szCs w:val="22"/>
        </w:rPr>
        <w:t xml:space="preserve">ноября 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164F3"/>
    <w:rsid w:val="0028514A"/>
    <w:rsid w:val="00291CD1"/>
    <w:rsid w:val="002B3859"/>
    <w:rsid w:val="002C0286"/>
    <w:rsid w:val="00366CE4"/>
    <w:rsid w:val="003A4DC1"/>
    <w:rsid w:val="003C12DE"/>
    <w:rsid w:val="0042652A"/>
    <w:rsid w:val="004354C8"/>
    <w:rsid w:val="005A3B5E"/>
    <w:rsid w:val="005C1645"/>
    <w:rsid w:val="005D2C25"/>
    <w:rsid w:val="005D6950"/>
    <w:rsid w:val="006569B1"/>
    <w:rsid w:val="006A4946"/>
    <w:rsid w:val="006C0B51"/>
    <w:rsid w:val="006F4325"/>
    <w:rsid w:val="0071285D"/>
    <w:rsid w:val="00756D4A"/>
    <w:rsid w:val="007574D3"/>
    <w:rsid w:val="007671C0"/>
    <w:rsid w:val="007F212B"/>
    <w:rsid w:val="008348D7"/>
    <w:rsid w:val="00842DDF"/>
    <w:rsid w:val="008F20A6"/>
    <w:rsid w:val="00982453"/>
    <w:rsid w:val="009A5D2D"/>
    <w:rsid w:val="009B0F6F"/>
    <w:rsid w:val="009F3996"/>
    <w:rsid w:val="009F5DA9"/>
    <w:rsid w:val="00A26B2C"/>
    <w:rsid w:val="00A46205"/>
    <w:rsid w:val="00AB2FEB"/>
    <w:rsid w:val="00B060DB"/>
    <w:rsid w:val="00B72305"/>
    <w:rsid w:val="00B75B58"/>
    <w:rsid w:val="00B8376F"/>
    <w:rsid w:val="00B90324"/>
    <w:rsid w:val="00BF08FD"/>
    <w:rsid w:val="00C20807"/>
    <w:rsid w:val="00C8575B"/>
    <w:rsid w:val="00C95907"/>
    <w:rsid w:val="00D7105B"/>
    <w:rsid w:val="00DE1103"/>
    <w:rsid w:val="00DE1642"/>
    <w:rsid w:val="00DF071D"/>
    <w:rsid w:val="00DF1BEE"/>
    <w:rsid w:val="00E654E4"/>
    <w:rsid w:val="00EE6F2E"/>
    <w:rsid w:val="00EF3836"/>
    <w:rsid w:val="00F16A5B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4E76-D474-410B-8A3E-D77C6887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cp:lastPrinted>2014-08-14T07:48:00Z</cp:lastPrinted>
  <dcterms:created xsi:type="dcterms:W3CDTF">2014-10-06T07:30:00Z</dcterms:created>
  <dcterms:modified xsi:type="dcterms:W3CDTF">2014-10-27T14:57:00Z</dcterms:modified>
</cp:coreProperties>
</file>